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E2" w:rsidRDefault="00D26CF0" w:rsidP="00B135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,Bold" w:hAnsi="Cambria,Bold" w:cs="Cambria,Bold"/>
          <w:b/>
          <w:bCs/>
          <w:noProof/>
          <w:color w:val="365F92"/>
          <w:sz w:val="40"/>
          <w:szCs w:val="40"/>
        </w:rPr>
        <w:pict>
          <v:roundrect id="_x0000_s1031" style="position:absolute;margin-left:-38.55pt;margin-top:-21.4pt;width:501.75pt;height:756.75pt;z-index:251661312" arcsize="10923f" fillcolor="white [3201]" strokecolor="#4f81bd [3204]" strokeweight="5pt">
            <v:stroke linestyle="thickThin"/>
            <v:shadow color="#868686"/>
            <v:textbox>
              <w:txbxContent>
                <w:p w:rsidR="00D26CF0" w:rsidRDefault="00D26CF0" w:rsidP="009F3E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Sylfaen" w:hAnsi="Sylfaen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ylfaen" w:hAnsi="Sylfaen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ملخص:</w:t>
                  </w:r>
                </w:p>
                <w:p w:rsidR="00D26CF0" w:rsidRPr="00F3425E" w:rsidRDefault="00D26CF0" w:rsidP="00F342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Sylfaen" w:hAnsi="Sylfaen" w:cs="Arial"/>
                      <w:sz w:val="24"/>
                      <w:szCs w:val="24"/>
                      <w:lang w:bidi="ar-DZ"/>
                    </w:rPr>
                  </w:pPr>
                  <w:r w:rsidRPr="00C5287E">
                    <w:rPr>
                      <w:rFonts w:ascii="Sylfaen" w:hAnsi="Sylfaen"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proofErr w:type="gramStart"/>
                  <w:r w:rsidRPr="00F3425E"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>إن</w:t>
                  </w:r>
                  <w:proofErr w:type="gramEnd"/>
                  <w:r w:rsidRPr="00F3425E"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 xml:space="preserve"> هدف البحث</w:t>
                  </w:r>
                  <w:r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 xml:space="preserve"> الذي قمنا به هو محاولة متواضعة لتكييف وإدماج تسيير موارد المؤسسات مفتوحة المصدر على   </w:t>
                  </w:r>
                  <w:r>
                    <w:rPr>
                      <w:rFonts w:ascii="Sylfaen" w:hAnsi="Sylfaen" w:cs="Arial"/>
                      <w:sz w:val="24"/>
                      <w:szCs w:val="24"/>
                      <w:lang w:bidi="ar-DZ"/>
                    </w:rPr>
                    <w:t xml:space="preserve"> </w:t>
                  </w:r>
                  <w:r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>لما له من مواصفات وظيفية عالية</w:t>
                  </w:r>
                  <w:r>
                    <w:rPr>
                      <w:rFonts w:ascii="Sylfaen" w:hAnsi="Sylfaen" w:cs="Arial"/>
                      <w:sz w:val="24"/>
                      <w:szCs w:val="24"/>
                      <w:lang w:bidi="ar-DZ"/>
                    </w:rPr>
                    <w:t>DOLIBARR</w:t>
                  </w:r>
                  <w:r w:rsidRPr="00F3425E"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>حيث اخترنا في هذا الصدد نموذج</w:t>
                  </w:r>
                  <w:r>
                    <w:rPr>
                      <w:rFonts w:ascii="Sylfaen" w:hAnsi="Sylfaen" w:cs="Arial"/>
                      <w:sz w:val="24"/>
                      <w:szCs w:val="24"/>
                      <w:lang w:bidi="ar-DZ"/>
                    </w:rPr>
                    <w:t xml:space="preserve"> ALGAL+</w:t>
                  </w:r>
                  <w:r>
                    <w:rPr>
                      <w:rFonts w:ascii="Sylfaen" w:hAnsi="Sylfaen" w:cs="Arial" w:hint="cs"/>
                      <w:sz w:val="24"/>
                      <w:szCs w:val="24"/>
                      <w:rtl/>
                      <w:lang w:bidi="ar-DZ"/>
                    </w:rPr>
                    <w:t xml:space="preserve"> مستوى شركة</w:t>
                  </w:r>
                </w:p>
                <w:p w:rsidR="00D26CF0" w:rsidRDefault="00D26CF0" w:rsidP="0084134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 xml:space="preserve">بخصوص تنظيم وتسهيل سير </w:t>
                  </w:r>
                  <w:proofErr w:type="gramStart"/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>عمل</w:t>
                  </w:r>
                  <w:proofErr w:type="gramEnd"/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 xml:space="preserve"> الشركة.</w:t>
                  </w:r>
                </w:p>
                <w:p w:rsidR="00D26CF0" w:rsidRDefault="00D26CF0" w:rsidP="0084134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 xml:space="preserve">ولب موضوعنا </w:t>
                  </w:r>
                  <w:proofErr w:type="gramStart"/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>يتمثل</w:t>
                  </w:r>
                  <w:proofErr w:type="gramEnd"/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 xml:space="preserve"> في إضافة وحدة التجارة الإلكترونية له.</w:t>
                  </w:r>
                </w:p>
                <w:p w:rsidR="00D26CF0" w:rsidRDefault="00D26CF0" w:rsidP="000A02B6">
                  <w:pPr>
                    <w:pStyle w:val="Sansinterligne"/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>
                    <w:rPr>
                      <w:lang w:bidi="ar-DZ"/>
                    </w:rPr>
                    <w:t xml:space="preserve"> PHP </w:t>
                  </w:r>
                  <w:r>
                    <w:rPr>
                      <w:rFonts w:hint="cs"/>
                      <w:rtl/>
                      <w:lang w:bidi="ar-DZ"/>
                    </w:rPr>
                    <w:t>لتصميم النظام المعلوماتي وفي البرمجة استعملنا لغة</w:t>
                  </w:r>
                  <w:r>
                    <w:rPr>
                      <w:lang w:bidi="ar-DZ"/>
                    </w:rPr>
                    <w:t xml:space="preserve"> UML</w:t>
                  </w:r>
                  <w:r w:rsidRPr="00F3425E"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>
                    <w:rPr>
                      <w:rFonts w:hint="cs"/>
                      <w:rtl/>
                      <w:lang w:bidi="ar-DZ"/>
                    </w:rPr>
                    <w:t>من أجل إنشاء هذا المشروع قمنا باستعمال</w:t>
                  </w:r>
                  <w:r w:rsidRPr="000A02B6"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Sylfaen" w:hAnsi="Sylfaen" w:hint="cs"/>
                      <w:sz w:val="24"/>
                      <w:szCs w:val="24"/>
                      <w:rtl/>
                      <w:lang w:bidi="ar-DZ"/>
                    </w:rPr>
                    <w:t>طريقة</w:t>
                  </w:r>
                </w:p>
                <w:p w:rsidR="00D26CF0" w:rsidRPr="000A02B6" w:rsidRDefault="00D26CF0" w:rsidP="000A02B6">
                  <w:pPr>
                    <w:pStyle w:val="Sansinterligne"/>
                    <w:jc w:val="right"/>
                    <w:rPr>
                      <w:rFonts w:ascii="Sylfaen" w:hAnsi="Sylfaen" w:cs="Times New Roman"/>
                      <w:sz w:val="24"/>
                      <w:szCs w:val="24"/>
                    </w:rPr>
                  </w:pPr>
                  <w:r>
                    <w:rPr>
                      <w:rFonts w:ascii="Sylfaen" w:hAnsi="Sylfae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ylfaen" w:hAnsi="Sylfaen" w:cs="Times New Roman" w:hint="cs"/>
                      <w:sz w:val="24"/>
                      <w:szCs w:val="24"/>
                      <w:rtl/>
                      <w:lang w:bidi="ar-DZ"/>
                    </w:rPr>
                    <w:t>.</w:t>
                  </w:r>
                  <w:proofErr w:type="spellStart"/>
                  <w:r>
                    <w:rPr>
                      <w:rFonts w:ascii="Sylfaen" w:hAnsi="Sylfaen" w:cs="Times New Roman"/>
                      <w:sz w:val="24"/>
                      <w:szCs w:val="24"/>
                      <w:lang w:bidi="ar-DZ"/>
                    </w:rPr>
                    <w:t>Doliwamp</w:t>
                  </w:r>
                  <w:proofErr w:type="spellEnd"/>
                  <w:r>
                    <w:rPr>
                      <w:rFonts w:ascii="Sylfaen" w:hAnsi="Sylfae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ylfaen" w:hAnsi="Sylfaen" w:cs="Times New Roman" w:hint="cs"/>
                      <w:sz w:val="24"/>
                      <w:szCs w:val="24"/>
                      <w:rtl/>
                      <w:lang w:bidi="ar-DZ"/>
                    </w:rPr>
                    <w:t xml:space="preserve"> وملقم الويب</w:t>
                  </w:r>
                  <w:r w:rsidRPr="000A02B6">
                    <w:rPr>
                      <w:rFonts w:ascii="Sylfaen" w:hAnsi="Sylfaen" w:cs="Times New Roman"/>
                      <w:sz w:val="24"/>
                      <w:szCs w:val="24"/>
                    </w:rPr>
                    <w:t xml:space="preserve"> DOLIBARR</w:t>
                  </w:r>
                  <w:r w:rsidRPr="000A02B6">
                    <w:rPr>
                      <w:rFonts w:ascii="Sylfaen" w:hAnsi="Sylfaen" w:cs="Times New Roman" w:hint="cs"/>
                      <w:sz w:val="24"/>
                      <w:szCs w:val="24"/>
                      <w:rtl/>
                    </w:rPr>
                    <w:t xml:space="preserve"> وقاعدة بيانات</w:t>
                  </w:r>
                </w:p>
                <w:p w:rsidR="00D26CF0" w:rsidRPr="000A02B6" w:rsidRDefault="00D26CF0" w:rsidP="000A02B6">
                  <w:pPr>
                    <w:pStyle w:val="Sansinterligne"/>
                    <w:jc w:val="right"/>
                    <w:rPr>
                      <w:rFonts w:ascii="Sylfaen" w:hAnsi="Sylfaen" w:cs="Times New Roman" w:hint="cs"/>
                      <w:sz w:val="24"/>
                      <w:szCs w:val="24"/>
                      <w:rtl/>
                    </w:rPr>
                  </w:pPr>
                  <w:r>
                    <w:rPr>
                      <w:rFonts w:ascii="Sylfaen" w:hAnsi="Sylfaen" w:cs="Times New Roman" w:hint="cs"/>
                      <w:b/>
                      <w:bCs/>
                      <w:sz w:val="32"/>
                      <w:szCs w:val="32"/>
                      <w:rtl/>
                    </w:rPr>
                    <w:t xml:space="preserve">الكلمات المفتاحية: </w:t>
                  </w:r>
                  <w:r>
                    <w:rPr>
                      <w:rFonts w:ascii="Sylfaen" w:hAnsi="Sylfaen" w:cs="Times New Roman" w:hint="cs"/>
                      <w:sz w:val="24"/>
                      <w:szCs w:val="24"/>
                      <w:rtl/>
                    </w:rPr>
                    <w:t>التجارة الإلكترونية _تسيير موارد المؤسسات _تسيير العلاقات مع المستهلكين</w:t>
                  </w:r>
                </w:p>
                <w:p w:rsidR="00D26CF0" w:rsidRPr="000A02B6" w:rsidRDefault="00D26CF0" w:rsidP="000A02B6">
                  <w:pPr>
                    <w:pStyle w:val="Sansinterligne"/>
                    <w:rPr>
                      <w:lang w:bidi="ar-DZ"/>
                    </w:rPr>
                  </w:pPr>
                  <w:r w:rsidRPr="00203848">
                    <w:rPr>
                      <w:rFonts w:ascii="Sylfaen" w:hAnsi="Sylfaen" w:cs="Sylfaen"/>
                      <w:b/>
                      <w:bCs/>
                      <w:sz w:val="32"/>
                      <w:szCs w:val="32"/>
                    </w:rPr>
                    <w:t>Résumé</w:t>
                  </w:r>
                  <w:bookmarkStart w:id="0" w:name="_GoBack"/>
                  <w:bookmarkEnd w:id="0"/>
                </w:p>
                <w:p w:rsidR="00A6280D" w:rsidRDefault="00D26CF0" w:rsidP="00EF3BED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>L’objectif principal de cette thèse</w:t>
                  </w:r>
                  <w:r w:rsidR="00A6280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est une modeste tentative d’adapter et d’intégrer la solution ERP open source au profit de la société Algal</w:t>
                  </w:r>
                  <w:proofErr w:type="gramStart"/>
                  <w:r w:rsidR="00A6280D">
                    <w:rPr>
                      <w:rFonts w:asciiTheme="majorBidi" w:hAnsiTheme="majorBidi" w:cstheme="majorBidi"/>
                      <w:sz w:val="24"/>
                      <w:szCs w:val="24"/>
                    </w:rPr>
                    <w:t>+ .</w:t>
                  </w:r>
                  <w:proofErr w:type="gramEnd"/>
                </w:p>
                <w:p w:rsidR="00A6280D" w:rsidRDefault="00A6280D" w:rsidP="00EF3BED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Le choix de </w:t>
                  </w:r>
                  <w:proofErr w:type="spellStart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Dolibarr</w:t>
                  </w:r>
                  <w:proofErr w:type="spell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en tant que modèle de gestion a été effectué en raison de la qualité supérieure de ses fonctionnalités.</w:t>
                  </w:r>
                </w:p>
                <w:p w:rsidR="00A6280D" w:rsidRDefault="00A6280D" w:rsidP="00EF3BED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Cependant cette thèse est axée sur l’intégration du module </w:t>
                  </w:r>
                  <w:r w:rsidR="00342E13">
                    <w:rPr>
                      <w:rFonts w:asciiTheme="majorBidi" w:hAnsiTheme="majorBidi" w:cstheme="majorBidi"/>
                      <w:sz w:val="24"/>
                      <w:szCs w:val="24"/>
                    </w:rPr>
                    <w:t>e-commerce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au sein de </w:t>
                  </w:r>
                  <w:proofErr w:type="gramStart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cet</w:t>
                  </w:r>
                  <w:proofErr w:type="gram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open source.</w:t>
                  </w:r>
                </w:p>
                <w:p w:rsidR="00A6280D" w:rsidRDefault="00A6280D" w:rsidP="00EF3BED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Pour la réalisation de ce projet, nous allons utiliser le langage de modélisation UML </w:t>
                  </w:r>
                </w:p>
                <w:p w:rsidR="00342E13" w:rsidRDefault="00A6280D" w:rsidP="00EF3BED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Tout en utilisant le langage PHP, la base de données de </w:t>
                  </w:r>
                  <w:proofErr w:type="spellStart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Dolibarr</w:t>
                  </w:r>
                  <w:proofErr w:type="spell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et le serve</w:t>
                  </w:r>
                  <w:r w:rsidR="00342E13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ur </w:t>
                  </w:r>
                  <w:proofErr w:type="spellStart"/>
                  <w:r w:rsidR="00342E13">
                    <w:rPr>
                      <w:rFonts w:asciiTheme="majorBidi" w:hAnsiTheme="majorBidi" w:cstheme="majorBidi"/>
                      <w:sz w:val="24"/>
                      <w:szCs w:val="24"/>
                    </w:rPr>
                    <w:t>doliwamp</w:t>
                  </w:r>
                  <w:proofErr w:type="spellEnd"/>
                  <w:r w:rsidR="00342E13"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</w:p>
                <w:p w:rsidR="00D26CF0" w:rsidRPr="007D2509" w:rsidRDefault="00342E13" w:rsidP="00342E13">
                  <w:pPr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  <w:r w:rsidRPr="00F0281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Mot clés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: Commerce électronique, ERP (Entreprise Resource Planning), </w:t>
                  </w:r>
                  <w:proofErr w:type="gramStart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CRM(</w:t>
                  </w:r>
                  <w:proofErr w:type="gram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Gestion de la relation client). </w:t>
                  </w:r>
                  <w:r w:rsidR="00A6280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  <w:r w:rsidR="00D26CF0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</w:p>
                <w:p w:rsidR="00D26CF0" w:rsidRPr="00A6280D" w:rsidRDefault="00D26CF0" w:rsidP="00EF3BED">
                  <w:pPr>
                    <w:spacing w:before="120" w:after="60" w:line="360" w:lineRule="auto"/>
                    <w:jc w:val="both"/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A6280D">
                    <w:rPr>
                      <w:rFonts w:ascii="Calibri" w:eastAsia="Times New Roman" w:hAnsi="Calibri" w:cs="Arial"/>
                      <w:b/>
                      <w:bCs/>
                      <w:sz w:val="32"/>
                      <w:szCs w:val="32"/>
                      <w:lang w:bidi="ar-DZ"/>
                    </w:rPr>
                    <w:t>Abstract</w:t>
                  </w:r>
                  <w:r w:rsidRPr="00A6280D">
                    <w:rPr>
                      <w:b/>
                      <w:bCs/>
                      <w:sz w:val="32"/>
                      <w:szCs w:val="32"/>
                      <w:lang w:bidi="ar-DZ"/>
                    </w:rPr>
                    <w:t xml:space="preserve"> : </w:t>
                  </w:r>
                </w:p>
                <w:p w:rsidR="00D26CF0" w:rsidRPr="0090657C" w:rsidRDefault="00D26CF0" w:rsidP="00342E13">
                  <w:pPr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</w:pPr>
                  <w:r w:rsidRPr="00A6280D">
                    <w:rPr>
                      <w:b/>
                      <w:bCs/>
                      <w:sz w:val="32"/>
                      <w:szCs w:val="32"/>
                      <w:lang w:bidi="ar-DZ"/>
                    </w:rPr>
                    <w:tab/>
                  </w:r>
                  <w:r w:rsidR="006C3EA6"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The main objective of this research, carried out as a modest attempt to adapt and integrate the « ERP Open source solutions » to the advantage of “ALGAL+”.</w:t>
                  </w:r>
                </w:p>
                <w:p w:rsidR="006C3EA6" w:rsidRPr="0090657C" w:rsidRDefault="006C3EA6" w:rsidP="00342E13">
                  <w:pPr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</w:pPr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ab/>
                    <w:t>In this respect, we have chosen “</w:t>
                  </w:r>
                  <w:proofErr w:type="spellStart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Dolibarr</w:t>
                  </w:r>
                  <w:proofErr w:type="spellEnd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” as a model for its high functional qualities in well organizing </w:t>
                  </w:r>
                  <w:r w:rsidR="001E228A"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and facilitating the </w:t>
                  </w:r>
                  <w:proofErr w:type="gramStart"/>
                  <w:r w:rsidR="001E228A"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companies</w:t>
                  </w:r>
                  <w:proofErr w:type="gramEnd"/>
                  <w:r w:rsidR="001E228A"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 managements. The core of this work is a kind of combination of e-commerce with the open source ‘ERP’ for the sake of “ALGAL+” prosperity.</w:t>
                  </w:r>
                </w:p>
                <w:p w:rsidR="001E228A" w:rsidRPr="0090657C" w:rsidRDefault="001E228A" w:rsidP="00342E13">
                  <w:pPr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</w:pPr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ab/>
                    <w:t xml:space="preserve">To realize this project, we have used the “UML Language” for the informatics system design along with using the “PHP language, </w:t>
                  </w:r>
                  <w:proofErr w:type="spellStart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Dolibarr</w:t>
                  </w:r>
                  <w:proofErr w:type="spellEnd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 database and </w:t>
                  </w:r>
                  <w:proofErr w:type="spellStart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Doliwamp</w:t>
                  </w:r>
                  <w:proofErr w:type="spellEnd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 server.</w:t>
                  </w:r>
                </w:p>
                <w:p w:rsidR="001E228A" w:rsidRPr="0090657C" w:rsidRDefault="001E228A" w:rsidP="001E228A">
                  <w:pPr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</w:pPr>
                  <w:r w:rsidRPr="00F0281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 w:bidi="ar-DZ"/>
                    </w:rPr>
                    <w:t>Key words</w:t>
                  </w:r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: Electronique Commerce, ERP (Enterprise resource Planning), </w:t>
                  </w:r>
                </w:p>
                <w:p w:rsidR="006C3EA6" w:rsidRPr="0090657C" w:rsidRDefault="001E228A" w:rsidP="001E228A">
                  <w:pPr>
                    <w:spacing w:before="120" w:after="60"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val="en-US" w:bidi="ar-DZ"/>
                    </w:rPr>
                  </w:pPr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CRM (Customer Relationship </w:t>
                  </w:r>
                  <w:proofErr w:type="gramStart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>Management )</w:t>
                  </w:r>
                  <w:proofErr w:type="gramEnd"/>
                  <w:r w:rsidRPr="0090657C"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  <w:t xml:space="preserve">. </w:t>
                  </w:r>
                </w:p>
                <w:p w:rsidR="00D26CF0" w:rsidRPr="000A02B6" w:rsidRDefault="00D26CF0" w:rsidP="0020384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</w:pPr>
                  <w:r w:rsidRPr="000A02B6">
                    <w:rPr>
                      <w:rFonts w:asciiTheme="majorBidi" w:hAnsiTheme="majorBidi" w:cstheme="majorBidi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D26CF0" w:rsidRPr="000A02B6" w:rsidRDefault="00D26CF0" w:rsidP="007D2509">
                  <w:pPr>
                    <w:spacing w:line="360" w:lineRule="auto"/>
                    <w:ind w:firstLine="720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lang w:val="en-US" w:bidi="ar-DZ"/>
                    </w:rPr>
                  </w:pPr>
                </w:p>
                <w:p w:rsidR="00D26CF0" w:rsidRPr="000A02B6" w:rsidRDefault="00D26CF0" w:rsidP="00512B35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  <w:p w:rsidR="00D26CF0" w:rsidRPr="000A02B6" w:rsidRDefault="00D26CF0" w:rsidP="00512B35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  <w:p w:rsidR="00D26CF0" w:rsidRPr="000A02B6" w:rsidRDefault="00D26CF0" w:rsidP="00512B35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  <w:p w:rsidR="00D26CF0" w:rsidRPr="000A02B6" w:rsidRDefault="00D26CF0" w:rsidP="00512B35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  <w:p w:rsidR="00D26CF0" w:rsidRPr="000A02B6" w:rsidRDefault="00D26CF0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6656E2" w:rsidRPr="000A451D" w:rsidRDefault="006656E2" w:rsidP="00B135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656E2" w:rsidRPr="000A451D" w:rsidSect="000A451D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B9" w:rsidRDefault="00A854B9" w:rsidP="008A7023">
      <w:pPr>
        <w:spacing w:after="0" w:line="240" w:lineRule="auto"/>
      </w:pPr>
      <w:r>
        <w:separator/>
      </w:r>
    </w:p>
  </w:endnote>
  <w:endnote w:type="continuationSeparator" w:id="0">
    <w:p w:rsidR="00A854B9" w:rsidRDefault="00A854B9" w:rsidP="008A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B9" w:rsidRDefault="00A854B9" w:rsidP="008A7023">
      <w:pPr>
        <w:spacing w:after="0" w:line="240" w:lineRule="auto"/>
      </w:pPr>
      <w:r>
        <w:separator/>
      </w:r>
    </w:p>
  </w:footnote>
  <w:footnote w:type="continuationSeparator" w:id="0">
    <w:p w:rsidR="00A854B9" w:rsidRDefault="00A854B9" w:rsidP="008A7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pt;height:9pt" o:bullet="t">
        <v:imagedata r:id="rId1" o:title="BD14870_"/>
      </v:shape>
    </w:pict>
  </w:numPicBullet>
  <w:abstractNum w:abstractNumId="0">
    <w:nsid w:val="009808C6"/>
    <w:multiLevelType w:val="hybridMultilevel"/>
    <w:tmpl w:val="8B90A5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F5A61"/>
    <w:multiLevelType w:val="hybridMultilevel"/>
    <w:tmpl w:val="BA2CAD1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249523C"/>
    <w:multiLevelType w:val="hybridMultilevel"/>
    <w:tmpl w:val="1EE6B4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F039D4"/>
    <w:multiLevelType w:val="hybridMultilevel"/>
    <w:tmpl w:val="8826BED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6F8B"/>
    <w:multiLevelType w:val="multilevel"/>
    <w:tmpl w:val="F218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31134B"/>
    <w:multiLevelType w:val="multilevel"/>
    <w:tmpl w:val="A8E28D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6">
    <w:nsid w:val="079B79BC"/>
    <w:multiLevelType w:val="hybridMultilevel"/>
    <w:tmpl w:val="036ECD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E3302C"/>
    <w:multiLevelType w:val="hybridMultilevel"/>
    <w:tmpl w:val="8D6AB2C8"/>
    <w:lvl w:ilvl="0" w:tplc="13447D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86A7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588B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F8C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2698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8622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85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93C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725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87F1BC9"/>
    <w:multiLevelType w:val="hybridMultilevel"/>
    <w:tmpl w:val="43DA5DE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9E6DF0"/>
    <w:multiLevelType w:val="hybridMultilevel"/>
    <w:tmpl w:val="BE740E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EA4263"/>
    <w:multiLevelType w:val="hybridMultilevel"/>
    <w:tmpl w:val="013830C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F937D4"/>
    <w:multiLevelType w:val="hybridMultilevel"/>
    <w:tmpl w:val="056407CE"/>
    <w:lvl w:ilvl="0" w:tplc="040C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E6E3B2C"/>
    <w:multiLevelType w:val="multilevel"/>
    <w:tmpl w:val="0AE66F0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D0658E"/>
    <w:multiLevelType w:val="hybridMultilevel"/>
    <w:tmpl w:val="56961086"/>
    <w:lvl w:ilvl="0" w:tplc="13447D2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FB2EDD"/>
    <w:multiLevelType w:val="hybridMultilevel"/>
    <w:tmpl w:val="FD04439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133515E3"/>
    <w:multiLevelType w:val="hybridMultilevel"/>
    <w:tmpl w:val="D55EF85A"/>
    <w:lvl w:ilvl="0" w:tplc="13447D2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261202"/>
    <w:multiLevelType w:val="multilevel"/>
    <w:tmpl w:val="D2EE8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177D4559"/>
    <w:multiLevelType w:val="hybridMultilevel"/>
    <w:tmpl w:val="EA348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DC5978"/>
    <w:multiLevelType w:val="hybridMultilevel"/>
    <w:tmpl w:val="33C8D5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DA0618"/>
    <w:multiLevelType w:val="hybridMultilevel"/>
    <w:tmpl w:val="44EC65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E90039"/>
    <w:multiLevelType w:val="hybridMultilevel"/>
    <w:tmpl w:val="7EB0BB14"/>
    <w:lvl w:ilvl="0" w:tplc="6DACC8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E62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A465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889A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4F4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00A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CA1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A8FD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7E8C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B9E3E45"/>
    <w:multiLevelType w:val="hybridMultilevel"/>
    <w:tmpl w:val="1EA2A6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AD77BF"/>
    <w:multiLevelType w:val="hybridMultilevel"/>
    <w:tmpl w:val="CC3CAFC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895CE0"/>
    <w:multiLevelType w:val="hybridMultilevel"/>
    <w:tmpl w:val="9A74B8BC"/>
    <w:lvl w:ilvl="0" w:tplc="040C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DF27E76"/>
    <w:multiLevelType w:val="hybridMultilevel"/>
    <w:tmpl w:val="8266FD52"/>
    <w:lvl w:ilvl="0" w:tplc="040C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1EC46AE8"/>
    <w:multiLevelType w:val="multilevel"/>
    <w:tmpl w:val="A8E28D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26">
    <w:nsid w:val="1F5F3ABB"/>
    <w:multiLevelType w:val="hybridMultilevel"/>
    <w:tmpl w:val="988EE7D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0CA108F"/>
    <w:multiLevelType w:val="hybridMultilevel"/>
    <w:tmpl w:val="3A8460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0D95547"/>
    <w:multiLevelType w:val="hybridMultilevel"/>
    <w:tmpl w:val="BC4E8B4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65608F"/>
    <w:multiLevelType w:val="hybridMultilevel"/>
    <w:tmpl w:val="D4E4A92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FB4BD7"/>
    <w:multiLevelType w:val="hybridMultilevel"/>
    <w:tmpl w:val="92FC40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25F4FC3"/>
    <w:multiLevelType w:val="multilevel"/>
    <w:tmpl w:val="7C9C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3232E9A"/>
    <w:multiLevelType w:val="hybridMultilevel"/>
    <w:tmpl w:val="23C6D79E"/>
    <w:lvl w:ilvl="0" w:tplc="04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>
    <w:nsid w:val="23FF2F64"/>
    <w:multiLevelType w:val="hybridMultilevel"/>
    <w:tmpl w:val="5F0A7A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5321CDA"/>
    <w:multiLevelType w:val="hybridMultilevel"/>
    <w:tmpl w:val="BA561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76B667B"/>
    <w:multiLevelType w:val="hybridMultilevel"/>
    <w:tmpl w:val="875660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7ED785F"/>
    <w:multiLevelType w:val="hybridMultilevel"/>
    <w:tmpl w:val="4B4AC3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8307A3F"/>
    <w:multiLevelType w:val="hybridMultilevel"/>
    <w:tmpl w:val="4A9A4D2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8F443A2"/>
    <w:multiLevelType w:val="hybridMultilevel"/>
    <w:tmpl w:val="BFF0EB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B6A42ED"/>
    <w:multiLevelType w:val="hybridMultilevel"/>
    <w:tmpl w:val="5B40399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BFC21D4"/>
    <w:multiLevelType w:val="multilevel"/>
    <w:tmpl w:val="CEAE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EFD6C23"/>
    <w:multiLevelType w:val="hybridMultilevel"/>
    <w:tmpl w:val="99A607E6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2FBD306E"/>
    <w:multiLevelType w:val="multilevel"/>
    <w:tmpl w:val="0A9AFF6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3">
    <w:nsid w:val="2FC5652E"/>
    <w:multiLevelType w:val="hybridMultilevel"/>
    <w:tmpl w:val="C610F7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FDB1EF5"/>
    <w:multiLevelType w:val="hybridMultilevel"/>
    <w:tmpl w:val="8876BC66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300033FC"/>
    <w:multiLevelType w:val="hybridMultilevel"/>
    <w:tmpl w:val="17BC0ECE"/>
    <w:lvl w:ilvl="0" w:tplc="040C0009">
      <w:start w:val="1"/>
      <w:numFmt w:val="bullet"/>
      <w:lvlText w:val="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6">
    <w:nsid w:val="301F4606"/>
    <w:multiLevelType w:val="hybridMultilevel"/>
    <w:tmpl w:val="1F72BA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0865030"/>
    <w:multiLevelType w:val="hybridMultilevel"/>
    <w:tmpl w:val="669CC858"/>
    <w:lvl w:ilvl="0" w:tplc="040C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8">
    <w:nsid w:val="329947BE"/>
    <w:multiLevelType w:val="hybridMultilevel"/>
    <w:tmpl w:val="22B24BE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FD34CE"/>
    <w:multiLevelType w:val="hybridMultilevel"/>
    <w:tmpl w:val="25360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53F781D"/>
    <w:multiLevelType w:val="multilevel"/>
    <w:tmpl w:val="797C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9663EEE"/>
    <w:multiLevelType w:val="hybridMultilevel"/>
    <w:tmpl w:val="44B2E510"/>
    <w:lvl w:ilvl="0" w:tplc="040C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2">
    <w:nsid w:val="397B630C"/>
    <w:multiLevelType w:val="hybridMultilevel"/>
    <w:tmpl w:val="F9886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9AF1EFD"/>
    <w:multiLevelType w:val="hybridMultilevel"/>
    <w:tmpl w:val="CB0C289E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3A3D6E92"/>
    <w:multiLevelType w:val="multilevel"/>
    <w:tmpl w:val="B57A77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B4D3627"/>
    <w:multiLevelType w:val="multilevel"/>
    <w:tmpl w:val="53C08050"/>
    <w:lvl w:ilvl="0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6">
    <w:nsid w:val="3BC66403"/>
    <w:multiLevelType w:val="hybridMultilevel"/>
    <w:tmpl w:val="2ABA9EF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CFF3FA0"/>
    <w:multiLevelType w:val="hybridMultilevel"/>
    <w:tmpl w:val="56BA964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E2F5469"/>
    <w:multiLevelType w:val="multilevel"/>
    <w:tmpl w:val="22B024A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19"/>
        </w:tabs>
        <w:ind w:left="1419" w:hanging="360"/>
      </w:pPr>
      <w:rPr>
        <w:rFonts w:ascii="Wingdings" w:hAnsi="Wingdings" w:hint="default"/>
        <w:sz w:val="20"/>
      </w:rPr>
    </w:lvl>
    <w:lvl w:ilvl="2">
      <w:start w:val="2"/>
      <w:numFmt w:val="decimal"/>
      <w:lvlText w:val="%3."/>
      <w:lvlJc w:val="left"/>
      <w:pPr>
        <w:ind w:left="2226" w:hanging="360"/>
      </w:pPr>
      <w:rPr>
        <w:rFonts w:hint="default"/>
      </w:rPr>
    </w:lvl>
    <w:lvl w:ilvl="3">
      <w:start w:val="4"/>
      <w:numFmt w:val="decimal"/>
      <w:lvlText w:val="%4)"/>
      <w:lvlJc w:val="left"/>
      <w:pPr>
        <w:ind w:left="2946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9">
    <w:nsid w:val="3E4A5D8E"/>
    <w:multiLevelType w:val="hybridMultilevel"/>
    <w:tmpl w:val="CFD494E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EAC0F9B"/>
    <w:multiLevelType w:val="hybridMultilevel"/>
    <w:tmpl w:val="AE2EAC1C"/>
    <w:lvl w:ilvl="0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1">
    <w:nsid w:val="3FCA64F5"/>
    <w:multiLevelType w:val="hybridMultilevel"/>
    <w:tmpl w:val="A69881D4"/>
    <w:lvl w:ilvl="0" w:tplc="0AAA7E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64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0051A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FEE2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05C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5EFD9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302A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AC5E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D88E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05B235F"/>
    <w:multiLevelType w:val="hybridMultilevel"/>
    <w:tmpl w:val="384413C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08736F6"/>
    <w:multiLevelType w:val="hybridMultilevel"/>
    <w:tmpl w:val="7A9426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103479C"/>
    <w:multiLevelType w:val="hybridMultilevel"/>
    <w:tmpl w:val="4710939E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5">
    <w:nsid w:val="412970A6"/>
    <w:multiLevelType w:val="hybridMultilevel"/>
    <w:tmpl w:val="D97017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17F6F1A"/>
    <w:multiLevelType w:val="hybridMultilevel"/>
    <w:tmpl w:val="0016AABE"/>
    <w:lvl w:ilvl="0" w:tplc="A6AED5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8A24E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DC55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813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68E1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6A6A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DC99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B62A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BE68B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41C84F0D"/>
    <w:multiLevelType w:val="hybridMultilevel"/>
    <w:tmpl w:val="B81EF6AC"/>
    <w:lvl w:ilvl="0" w:tplc="040C0009">
      <w:start w:val="1"/>
      <w:numFmt w:val="bullet"/>
      <w:lvlText w:val=""/>
      <w:lvlJc w:val="left"/>
      <w:pPr>
        <w:ind w:left="150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68">
    <w:nsid w:val="464B00F3"/>
    <w:multiLevelType w:val="hybridMultilevel"/>
    <w:tmpl w:val="93BE4C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7611C60"/>
    <w:multiLevelType w:val="hybridMultilevel"/>
    <w:tmpl w:val="0A6055B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4781560B"/>
    <w:multiLevelType w:val="hybridMultilevel"/>
    <w:tmpl w:val="53E62C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8E54D49"/>
    <w:multiLevelType w:val="multilevel"/>
    <w:tmpl w:val="67B03D9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0" w:hanging="2880"/>
      </w:pPr>
      <w:rPr>
        <w:rFonts w:hint="default"/>
      </w:rPr>
    </w:lvl>
  </w:abstractNum>
  <w:abstractNum w:abstractNumId="72">
    <w:nsid w:val="4BE1440A"/>
    <w:multiLevelType w:val="hybridMultilevel"/>
    <w:tmpl w:val="100618C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C3254E1"/>
    <w:multiLevelType w:val="hybridMultilevel"/>
    <w:tmpl w:val="6F10336E"/>
    <w:lvl w:ilvl="0" w:tplc="6EE4AC5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4E4568A2"/>
    <w:multiLevelType w:val="hybridMultilevel"/>
    <w:tmpl w:val="C7EE7D4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FD02D77"/>
    <w:multiLevelType w:val="hybridMultilevel"/>
    <w:tmpl w:val="EBFEFA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32C7628"/>
    <w:multiLevelType w:val="hybridMultilevel"/>
    <w:tmpl w:val="CDA6E5A8"/>
    <w:lvl w:ilvl="0" w:tplc="172AE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C0019">
      <w:start w:val="1"/>
      <w:numFmt w:val="lowerLetter"/>
      <w:lvlText w:val="%2."/>
      <w:lvlJc w:val="left"/>
      <w:pPr>
        <w:ind w:left="36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0D4FC1"/>
    <w:multiLevelType w:val="hybridMultilevel"/>
    <w:tmpl w:val="BDDE644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4480A55"/>
    <w:multiLevelType w:val="hybridMultilevel"/>
    <w:tmpl w:val="2FECC9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5724B33"/>
    <w:multiLevelType w:val="hybridMultilevel"/>
    <w:tmpl w:val="2CD6642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0">
    <w:nsid w:val="568B6503"/>
    <w:multiLevelType w:val="hybridMultilevel"/>
    <w:tmpl w:val="B9547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7D85209"/>
    <w:multiLevelType w:val="multilevel"/>
    <w:tmpl w:val="F65A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AF25062"/>
    <w:multiLevelType w:val="multilevel"/>
    <w:tmpl w:val="8704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B242E5A"/>
    <w:multiLevelType w:val="hybridMultilevel"/>
    <w:tmpl w:val="F75AF72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B313BA7"/>
    <w:multiLevelType w:val="hybridMultilevel"/>
    <w:tmpl w:val="54FA760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C26556E"/>
    <w:multiLevelType w:val="hybridMultilevel"/>
    <w:tmpl w:val="6F323502"/>
    <w:lvl w:ilvl="0" w:tplc="040C0001">
      <w:start w:val="1"/>
      <w:numFmt w:val="bullet"/>
      <w:lvlText w:val=""/>
      <w:lvlJc w:val="left"/>
      <w:pPr>
        <w:ind w:left="87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4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1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09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16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23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0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37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4505" w:hanging="360"/>
      </w:pPr>
      <w:rPr>
        <w:rFonts w:ascii="Wingdings" w:hAnsi="Wingdings" w:hint="default"/>
      </w:rPr>
    </w:lvl>
  </w:abstractNum>
  <w:abstractNum w:abstractNumId="86">
    <w:nsid w:val="5C2A6DF2"/>
    <w:multiLevelType w:val="hybridMultilevel"/>
    <w:tmpl w:val="5EAA0B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CA02179"/>
    <w:multiLevelType w:val="multilevel"/>
    <w:tmpl w:val="AFE69F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8">
    <w:nsid w:val="5CCB1FF8"/>
    <w:multiLevelType w:val="hybridMultilevel"/>
    <w:tmpl w:val="3E82570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9">
    <w:nsid w:val="5CFE4AE2"/>
    <w:multiLevelType w:val="hybridMultilevel"/>
    <w:tmpl w:val="750848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D805174"/>
    <w:multiLevelType w:val="hybridMultilevel"/>
    <w:tmpl w:val="7E9E0C8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E651889"/>
    <w:multiLevelType w:val="hybridMultilevel"/>
    <w:tmpl w:val="DE4CBC1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0CB199D"/>
    <w:multiLevelType w:val="hybridMultilevel"/>
    <w:tmpl w:val="B28AD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63E0439A"/>
    <w:multiLevelType w:val="hybridMultilevel"/>
    <w:tmpl w:val="3D3A3E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42D6AB4"/>
    <w:multiLevelType w:val="hybridMultilevel"/>
    <w:tmpl w:val="1018C7DE"/>
    <w:lvl w:ilvl="0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5">
    <w:nsid w:val="646303CA"/>
    <w:multiLevelType w:val="hybridMultilevel"/>
    <w:tmpl w:val="D128A1C6"/>
    <w:lvl w:ilvl="0" w:tplc="040C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>
    <w:nsid w:val="64A027FB"/>
    <w:multiLevelType w:val="hybridMultilevel"/>
    <w:tmpl w:val="057CCD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65DA39C6"/>
    <w:multiLevelType w:val="multilevel"/>
    <w:tmpl w:val="8F06842A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19"/>
        </w:tabs>
        <w:ind w:left="1419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226" w:hanging="360"/>
      </w:pPr>
      <w:rPr>
        <w:rFonts w:ascii="Calibri-Bold" w:hAnsi="Calibri-Bold" w:cs="Calibri-Bold" w:hint="default"/>
        <w:b/>
      </w:rPr>
    </w:lvl>
    <w:lvl w:ilvl="3">
      <w:numFmt w:val="bullet"/>
      <w:lvlText w:val="•"/>
      <w:lvlJc w:val="left"/>
      <w:pPr>
        <w:ind w:left="2946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5)"/>
      <w:lvlJc w:val="left"/>
      <w:pPr>
        <w:ind w:left="3666" w:hanging="360"/>
      </w:pPr>
      <w:rPr>
        <w:rFonts w:hint="default"/>
        <w:sz w:val="24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98">
    <w:nsid w:val="662C035C"/>
    <w:multiLevelType w:val="hybridMultilevel"/>
    <w:tmpl w:val="8E607174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>
    <w:nsid w:val="67F8671A"/>
    <w:multiLevelType w:val="hybridMultilevel"/>
    <w:tmpl w:val="24AC5A6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8FB421E"/>
    <w:multiLevelType w:val="hybridMultilevel"/>
    <w:tmpl w:val="BE427FB0"/>
    <w:lvl w:ilvl="0" w:tplc="13447D20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1">
    <w:nsid w:val="69176145"/>
    <w:multiLevelType w:val="hybridMultilevel"/>
    <w:tmpl w:val="CB26FEE2"/>
    <w:lvl w:ilvl="0" w:tplc="040C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2">
    <w:nsid w:val="6A2F4E91"/>
    <w:multiLevelType w:val="hybridMultilevel"/>
    <w:tmpl w:val="CA9EA5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A686496"/>
    <w:multiLevelType w:val="hybridMultilevel"/>
    <w:tmpl w:val="466CFAE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DA7765B"/>
    <w:multiLevelType w:val="hybridMultilevel"/>
    <w:tmpl w:val="A862661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DB45B12"/>
    <w:multiLevelType w:val="multilevel"/>
    <w:tmpl w:val="08C4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6E976A51"/>
    <w:multiLevelType w:val="hybridMultilevel"/>
    <w:tmpl w:val="1CB49A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EE17197"/>
    <w:multiLevelType w:val="hybridMultilevel"/>
    <w:tmpl w:val="EC9E165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0030583"/>
    <w:multiLevelType w:val="hybridMultilevel"/>
    <w:tmpl w:val="24C022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0C57649"/>
    <w:multiLevelType w:val="hybridMultilevel"/>
    <w:tmpl w:val="52A62E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1675419"/>
    <w:multiLevelType w:val="hybridMultilevel"/>
    <w:tmpl w:val="EE5AA87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3957CF3"/>
    <w:multiLevelType w:val="multilevel"/>
    <w:tmpl w:val="8A067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73DB63EE"/>
    <w:multiLevelType w:val="hybridMultilevel"/>
    <w:tmpl w:val="424A956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62A6BA1"/>
    <w:multiLevelType w:val="hybridMultilevel"/>
    <w:tmpl w:val="2512A0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771C4754"/>
    <w:multiLevelType w:val="hybridMultilevel"/>
    <w:tmpl w:val="5E5E8F82"/>
    <w:lvl w:ilvl="0" w:tplc="040C0003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45" w:hanging="360"/>
      </w:pPr>
      <w:rPr>
        <w:rFonts w:ascii="Wingdings" w:hAnsi="Wingdings" w:hint="default"/>
      </w:rPr>
    </w:lvl>
  </w:abstractNum>
  <w:abstractNum w:abstractNumId="115">
    <w:nsid w:val="775C5F1C"/>
    <w:multiLevelType w:val="hybridMultilevel"/>
    <w:tmpl w:val="EA402E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BA83DEC"/>
    <w:multiLevelType w:val="hybridMultilevel"/>
    <w:tmpl w:val="88F0FE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BC91FC0"/>
    <w:multiLevelType w:val="hybridMultilevel"/>
    <w:tmpl w:val="E2600542"/>
    <w:lvl w:ilvl="0" w:tplc="040C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8">
    <w:nsid w:val="7C841EF6"/>
    <w:multiLevelType w:val="hybridMultilevel"/>
    <w:tmpl w:val="2F260F40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9">
    <w:nsid w:val="7CA526DA"/>
    <w:multiLevelType w:val="hybridMultilevel"/>
    <w:tmpl w:val="484A97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CC60B25"/>
    <w:multiLevelType w:val="multilevel"/>
    <w:tmpl w:val="801C1C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1">
    <w:nsid w:val="7CD71FA9"/>
    <w:multiLevelType w:val="hybridMultilevel"/>
    <w:tmpl w:val="724C6756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2">
    <w:nsid w:val="7E1D0316"/>
    <w:multiLevelType w:val="hybridMultilevel"/>
    <w:tmpl w:val="8EEC54C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82"/>
  </w:num>
  <w:num w:numId="3">
    <w:abstractNumId w:val="31"/>
  </w:num>
  <w:num w:numId="4">
    <w:abstractNumId w:val="12"/>
  </w:num>
  <w:num w:numId="5">
    <w:abstractNumId w:val="4"/>
  </w:num>
  <w:num w:numId="6">
    <w:abstractNumId w:val="48"/>
  </w:num>
  <w:num w:numId="7">
    <w:abstractNumId w:val="54"/>
  </w:num>
  <w:num w:numId="8">
    <w:abstractNumId w:val="55"/>
  </w:num>
  <w:num w:numId="9">
    <w:abstractNumId w:val="112"/>
  </w:num>
  <w:num w:numId="10">
    <w:abstractNumId w:val="42"/>
  </w:num>
  <w:num w:numId="11">
    <w:abstractNumId w:val="89"/>
  </w:num>
  <w:num w:numId="12">
    <w:abstractNumId w:val="105"/>
  </w:num>
  <w:num w:numId="13">
    <w:abstractNumId w:val="50"/>
  </w:num>
  <w:num w:numId="14">
    <w:abstractNumId w:val="81"/>
  </w:num>
  <w:num w:numId="15">
    <w:abstractNumId w:val="40"/>
  </w:num>
  <w:num w:numId="16">
    <w:abstractNumId w:val="111"/>
  </w:num>
  <w:num w:numId="17">
    <w:abstractNumId w:val="76"/>
  </w:num>
  <w:num w:numId="18">
    <w:abstractNumId w:val="22"/>
  </w:num>
  <w:num w:numId="19">
    <w:abstractNumId w:val="121"/>
  </w:num>
  <w:num w:numId="20">
    <w:abstractNumId w:val="14"/>
  </w:num>
  <w:num w:numId="21">
    <w:abstractNumId w:val="79"/>
  </w:num>
  <w:num w:numId="22">
    <w:abstractNumId w:val="61"/>
  </w:num>
  <w:num w:numId="23">
    <w:abstractNumId w:val="20"/>
  </w:num>
  <w:num w:numId="24">
    <w:abstractNumId w:val="7"/>
  </w:num>
  <w:num w:numId="25">
    <w:abstractNumId w:val="66"/>
  </w:num>
  <w:num w:numId="26">
    <w:abstractNumId w:val="92"/>
  </w:num>
  <w:num w:numId="27">
    <w:abstractNumId w:val="19"/>
  </w:num>
  <w:num w:numId="28">
    <w:abstractNumId w:val="115"/>
  </w:num>
  <w:num w:numId="29">
    <w:abstractNumId w:val="27"/>
  </w:num>
  <w:num w:numId="30">
    <w:abstractNumId w:val="110"/>
  </w:num>
  <w:num w:numId="31">
    <w:abstractNumId w:val="100"/>
  </w:num>
  <w:num w:numId="32">
    <w:abstractNumId w:val="118"/>
  </w:num>
  <w:num w:numId="33">
    <w:abstractNumId w:val="64"/>
  </w:num>
  <w:num w:numId="34">
    <w:abstractNumId w:val="34"/>
  </w:num>
  <w:num w:numId="35">
    <w:abstractNumId w:val="53"/>
  </w:num>
  <w:num w:numId="36">
    <w:abstractNumId w:val="69"/>
  </w:num>
  <w:num w:numId="37">
    <w:abstractNumId w:val="88"/>
  </w:num>
  <w:num w:numId="38">
    <w:abstractNumId w:val="80"/>
  </w:num>
  <w:num w:numId="39">
    <w:abstractNumId w:val="90"/>
  </w:num>
  <w:num w:numId="40">
    <w:abstractNumId w:val="17"/>
  </w:num>
  <w:num w:numId="41">
    <w:abstractNumId w:val="73"/>
  </w:num>
  <w:num w:numId="42">
    <w:abstractNumId w:val="16"/>
  </w:num>
  <w:num w:numId="43">
    <w:abstractNumId w:val="1"/>
  </w:num>
  <w:num w:numId="44">
    <w:abstractNumId w:val="67"/>
  </w:num>
  <w:num w:numId="45">
    <w:abstractNumId w:val="97"/>
  </w:num>
  <w:num w:numId="46">
    <w:abstractNumId w:val="58"/>
  </w:num>
  <w:num w:numId="47">
    <w:abstractNumId w:val="98"/>
  </w:num>
  <w:num w:numId="48">
    <w:abstractNumId w:val="95"/>
  </w:num>
  <w:num w:numId="49">
    <w:abstractNumId w:val="117"/>
  </w:num>
  <w:num w:numId="50">
    <w:abstractNumId w:val="47"/>
  </w:num>
  <w:num w:numId="51">
    <w:abstractNumId w:val="33"/>
  </w:num>
  <w:num w:numId="52">
    <w:abstractNumId w:val="51"/>
  </w:num>
  <w:num w:numId="53">
    <w:abstractNumId w:val="29"/>
  </w:num>
  <w:num w:numId="54">
    <w:abstractNumId w:val="113"/>
  </w:num>
  <w:num w:numId="55">
    <w:abstractNumId w:val="94"/>
  </w:num>
  <w:num w:numId="56">
    <w:abstractNumId w:val="57"/>
  </w:num>
  <w:num w:numId="57">
    <w:abstractNumId w:val="96"/>
  </w:num>
  <w:num w:numId="58">
    <w:abstractNumId w:val="102"/>
  </w:num>
  <w:num w:numId="59">
    <w:abstractNumId w:val="35"/>
  </w:num>
  <w:num w:numId="60">
    <w:abstractNumId w:val="68"/>
  </w:num>
  <w:num w:numId="61">
    <w:abstractNumId w:val="2"/>
  </w:num>
  <w:num w:numId="62">
    <w:abstractNumId w:val="70"/>
  </w:num>
  <w:num w:numId="63">
    <w:abstractNumId w:val="52"/>
  </w:num>
  <w:num w:numId="64">
    <w:abstractNumId w:val="56"/>
  </w:num>
  <w:num w:numId="65">
    <w:abstractNumId w:val="84"/>
  </w:num>
  <w:num w:numId="66">
    <w:abstractNumId w:val="36"/>
  </w:num>
  <w:num w:numId="67">
    <w:abstractNumId w:val="109"/>
  </w:num>
  <w:num w:numId="68">
    <w:abstractNumId w:val="6"/>
  </w:num>
  <w:num w:numId="69">
    <w:abstractNumId w:val="78"/>
  </w:num>
  <w:num w:numId="70">
    <w:abstractNumId w:val="18"/>
  </w:num>
  <w:num w:numId="71">
    <w:abstractNumId w:val="43"/>
  </w:num>
  <w:num w:numId="72">
    <w:abstractNumId w:val="59"/>
  </w:num>
  <w:num w:numId="73">
    <w:abstractNumId w:val="83"/>
  </w:num>
  <w:num w:numId="74">
    <w:abstractNumId w:val="26"/>
  </w:num>
  <w:num w:numId="75">
    <w:abstractNumId w:val="8"/>
  </w:num>
  <w:num w:numId="76">
    <w:abstractNumId w:val="46"/>
  </w:num>
  <w:num w:numId="77">
    <w:abstractNumId w:val="21"/>
  </w:num>
  <w:num w:numId="78">
    <w:abstractNumId w:val="38"/>
  </w:num>
  <w:num w:numId="79">
    <w:abstractNumId w:val="106"/>
  </w:num>
  <w:num w:numId="80">
    <w:abstractNumId w:val="65"/>
  </w:num>
  <w:num w:numId="81">
    <w:abstractNumId w:val="62"/>
  </w:num>
  <w:num w:numId="82">
    <w:abstractNumId w:val="75"/>
  </w:num>
  <w:num w:numId="83">
    <w:abstractNumId w:val="122"/>
  </w:num>
  <w:num w:numId="84">
    <w:abstractNumId w:val="28"/>
  </w:num>
  <w:num w:numId="85">
    <w:abstractNumId w:val="10"/>
  </w:num>
  <w:num w:numId="86">
    <w:abstractNumId w:val="77"/>
  </w:num>
  <w:num w:numId="87">
    <w:abstractNumId w:val="108"/>
  </w:num>
  <w:num w:numId="88">
    <w:abstractNumId w:val="32"/>
  </w:num>
  <w:num w:numId="89">
    <w:abstractNumId w:val="24"/>
  </w:num>
  <w:num w:numId="90">
    <w:abstractNumId w:val="23"/>
  </w:num>
  <w:num w:numId="91">
    <w:abstractNumId w:val="44"/>
  </w:num>
  <w:num w:numId="92">
    <w:abstractNumId w:val="114"/>
  </w:num>
  <w:num w:numId="93">
    <w:abstractNumId w:val="11"/>
  </w:num>
  <w:num w:numId="94">
    <w:abstractNumId w:val="101"/>
  </w:num>
  <w:num w:numId="95">
    <w:abstractNumId w:val="60"/>
  </w:num>
  <w:num w:numId="96">
    <w:abstractNumId w:val="72"/>
  </w:num>
  <w:num w:numId="97">
    <w:abstractNumId w:val="49"/>
  </w:num>
  <w:num w:numId="98">
    <w:abstractNumId w:val="99"/>
  </w:num>
  <w:num w:numId="99">
    <w:abstractNumId w:val="107"/>
  </w:num>
  <w:num w:numId="100">
    <w:abstractNumId w:val="91"/>
  </w:num>
  <w:num w:numId="101">
    <w:abstractNumId w:val="9"/>
  </w:num>
  <w:num w:numId="102">
    <w:abstractNumId w:val="41"/>
  </w:num>
  <w:num w:numId="103">
    <w:abstractNumId w:val="119"/>
  </w:num>
  <w:num w:numId="104">
    <w:abstractNumId w:val="3"/>
  </w:num>
  <w:num w:numId="105">
    <w:abstractNumId w:val="0"/>
  </w:num>
  <w:num w:numId="106">
    <w:abstractNumId w:val="86"/>
  </w:num>
  <w:num w:numId="107">
    <w:abstractNumId w:val="74"/>
  </w:num>
  <w:num w:numId="108">
    <w:abstractNumId w:val="30"/>
  </w:num>
  <w:num w:numId="109">
    <w:abstractNumId w:val="93"/>
  </w:num>
  <w:num w:numId="110">
    <w:abstractNumId w:val="63"/>
  </w:num>
  <w:num w:numId="111">
    <w:abstractNumId w:val="116"/>
  </w:num>
  <w:num w:numId="112">
    <w:abstractNumId w:val="104"/>
  </w:num>
  <w:num w:numId="113">
    <w:abstractNumId w:val="37"/>
  </w:num>
  <w:num w:numId="114">
    <w:abstractNumId w:val="39"/>
  </w:num>
  <w:num w:numId="115">
    <w:abstractNumId w:val="103"/>
  </w:num>
  <w:num w:numId="116">
    <w:abstractNumId w:val="71"/>
  </w:num>
  <w:num w:numId="117">
    <w:abstractNumId w:val="85"/>
  </w:num>
  <w:num w:numId="118">
    <w:abstractNumId w:val="13"/>
  </w:num>
  <w:num w:numId="119">
    <w:abstractNumId w:val="15"/>
  </w:num>
  <w:num w:numId="120">
    <w:abstractNumId w:val="5"/>
  </w:num>
  <w:num w:numId="121">
    <w:abstractNumId w:val="25"/>
  </w:num>
  <w:num w:numId="122">
    <w:abstractNumId w:val="87"/>
  </w:num>
  <w:num w:numId="123">
    <w:abstractNumId w:val="120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5A95"/>
    <w:rsid w:val="00045EED"/>
    <w:rsid w:val="00080921"/>
    <w:rsid w:val="000A02B6"/>
    <w:rsid w:val="000A451D"/>
    <w:rsid w:val="000B14B8"/>
    <w:rsid w:val="000B5064"/>
    <w:rsid w:val="000C30A4"/>
    <w:rsid w:val="000D4027"/>
    <w:rsid w:val="000F2D44"/>
    <w:rsid w:val="000F61F0"/>
    <w:rsid w:val="001049EB"/>
    <w:rsid w:val="00141351"/>
    <w:rsid w:val="00165DBF"/>
    <w:rsid w:val="001C25EA"/>
    <w:rsid w:val="001E228A"/>
    <w:rsid w:val="00203848"/>
    <w:rsid w:val="0021179D"/>
    <w:rsid w:val="0027106B"/>
    <w:rsid w:val="00272FCD"/>
    <w:rsid w:val="0029532D"/>
    <w:rsid w:val="002D2F0D"/>
    <w:rsid w:val="002E414C"/>
    <w:rsid w:val="002F2619"/>
    <w:rsid w:val="002F2624"/>
    <w:rsid w:val="00342E13"/>
    <w:rsid w:val="00351CCD"/>
    <w:rsid w:val="003F770F"/>
    <w:rsid w:val="004017D0"/>
    <w:rsid w:val="00411459"/>
    <w:rsid w:val="004432A6"/>
    <w:rsid w:val="00445759"/>
    <w:rsid w:val="00446612"/>
    <w:rsid w:val="00450F10"/>
    <w:rsid w:val="00460481"/>
    <w:rsid w:val="00472CFC"/>
    <w:rsid w:val="004B1893"/>
    <w:rsid w:val="004F22CD"/>
    <w:rsid w:val="00500027"/>
    <w:rsid w:val="00511A96"/>
    <w:rsid w:val="00512B35"/>
    <w:rsid w:val="00521741"/>
    <w:rsid w:val="00524961"/>
    <w:rsid w:val="0053021B"/>
    <w:rsid w:val="00552E2E"/>
    <w:rsid w:val="005729CD"/>
    <w:rsid w:val="00577E27"/>
    <w:rsid w:val="00596BBD"/>
    <w:rsid w:val="005A31C7"/>
    <w:rsid w:val="005E51D1"/>
    <w:rsid w:val="0061678D"/>
    <w:rsid w:val="006221A7"/>
    <w:rsid w:val="00630F82"/>
    <w:rsid w:val="006656E2"/>
    <w:rsid w:val="00674732"/>
    <w:rsid w:val="006A47C3"/>
    <w:rsid w:val="006C3EA6"/>
    <w:rsid w:val="006D306C"/>
    <w:rsid w:val="00726D2A"/>
    <w:rsid w:val="00736C81"/>
    <w:rsid w:val="007428B7"/>
    <w:rsid w:val="007D2509"/>
    <w:rsid w:val="008266C1"/>
    <w:rsid w:val="0084134A"/>
    <w:rsid w:val="008455C4"/>
    <w:rsid w:val="008542B2"/>
    <w:rsid w:val="00877EB6"/>
    <w:rsid w:val="008A7023"/>
    <w:rsid w:val="009034DD"/>
    <w:rsid w:val="0090657C"/>
    <w:rsid w:val="0095547B"/>
    <w:rsid w:val="00984420"/>
    <w:rsid w:val="009855EB"/>
    <w:rsid w:val="009B3971"/>
    <w:rsid w:val="009F3EE8"/>
    <w:rsid w:val="00A358A8"/>
    <w:rsid w:val="00A559F0"/>
    <w:rsid w:val="00A6280D"/>
    <w:rsid w:val="00A854B9"/>
    <w:rsid w:val="00AE3726"/>
    <w:rsid w:val="00B1356C"/>
    <w:rsid w:val="00B22272"/>
    <w:rsid w:val="00C17394"/>
    <w:rsid w:val="00C30823"/>
    <w:rsid w:val="00C5287E"/>
    <w:rsid w:val="00C55D0B"/>
    <w:rsid w:val="00C705C7"/>
    <w:rsid w:val="00CA3CA9"/>
    <w:rsid w:val="00CD5ED7"/>
    <w:rsid w:val="00CF15A2"/>
    <w:rsid w:val="00D15F71"/>
    <w:rsid w:val="00D223AA"/>
    <w:rsid w:val="00D26CF0"/>
    <w:rsid w:val="00D90EA3"/>
    <w:rsid w:val="00DE05EB"/>
    <w:rsid w:val="00DE3B98"/>
    <w:rsid w:val="00E5575A"/>
    <w:rsid w:val="00E77775"/>
    <w:rsid w:val="00EA785D"/>
    <w:rsid w:val="00ED0C64"/>
    <w:rsid w:val="00EF3BED"/>
    <w:rsid w:val="00F0281A"/>
    <w:rsid w:val="00F3425E"/>
    <w:rsid w:val="00F418A2"/>
    <w:rsid w:val="00F45A95"/>
    <w:rsid w:val="00FB2BF1"/>
    <w:rsid w:val="00FD1EEF"/>
    <w:rsid w:val="00FD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5EA"/>
  </w:style>
  <w:style w:type="paragraph" w:styleId="Titre1">
    <w:name w:val="heading 1"/>
    <w:basedOn w:val="Normal"/>
    <w:next w:val="Normal"/>
    <w:link w:val="Titre1Car"/>
    <w:qFormat/>
    <w:rsid w:val="008A7023"/>
    <w:pPr>
      <w:keepNext/>
      <w:bidi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link w:val="Titre2Car"/>
    <w:uiPriority w:val="9"/>
    <w:qFormat/>
    <w:rsid w:val="008A70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8A7023"/>
    <w:pPr>
      <w:keepNext/>
      <w:bidi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unhideWhenUsed/>
    <w:qFormat/>
    <w:rsid w:val="002F2624"/>
    <w:pPr>
      <w:keepNext/>
      <w:keepLines/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D4027"/>
    <w:pPr>
      <w:ind w:left="720"/>
      <w:contextualSpacing/>
    </w:pPr>
  </w:style>
  <w:style w:type="character" w:styleId="lev">
    <w:name w:val="Strong"/>
    <w:uiPriority w:val="22"/>
    <w:qFormat/>
    <w:rsid w:val="008A7023"/>
    <w:rPr>
      <w:b/>
      <w:bCs/>
    </w:rPr>
  </w:style>
  <w:style w:type="paragraph" w:styleId="NormalWeb">
    <w:name w:val="Normal (Web)"/>
    <w:basedOn w:val="Normal"/>
    <w:uiPriority w:val="99"/>
    <w:rsid w:val="008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ramemoyenne1-Accent11">
    <w:name w:val="Trame moyenne 1 - Accent 11"/>
    <w:basedOn w:val="TableauNormal"/>
    <w:uiPriority w:val="63"/>
    <w:rsid w:val="008A70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8A70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ongtext1">
    <w:name w:val="long_text1"/>
    <w:basedOn w:val="Policepardfaut"/>
    <w:rsid w:val="008A7023"/>
    <w:rPr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A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70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A7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7023"/>
  </w:style>
  <w:style w:type="paragraph" w:styleId="Pieddepage">
    <w:name w:val="footer"/>
    <w:basedOn w:val="Normal"/>
    <w:link w:val="PieddepageCar"/>
    <w:uiPriority w:val="99"/>
    <w:unhideWhenUsed/>
    <w:rsid w:val="008A7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7023"/>
  </w:style>
  <w:style w:type="character" w:customStyle="1" w:styleId="Titre1Car">
    <w:name w:val="Titre 1 Car"/>
    <w:basedOn w:val="Policepardfaut"/>
    <w:link w:val="Titre1"/>
    <w:rsid w:val="008A7023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8A702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Titre3Car">
    <w:name w:val="Titre 3 Car"/>
    <w:basedOn w:val="Policepardfaut"/>
    <w:link w:val="Titre3"/>
    <w:rsid w:val="008A7023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mw-headline">
    <w:name w:val="mw-headline"/>
    <w:basedOn w:val="Policepardfaut"/>
    <w:rsid w:val="008A7023"/>
  </w:style>
  <w:style w:type="character" w:customStyle="1" w:styleId="lienglossaire">
    <w:name w:val="lienglossaire"/>
    <w:basedOn w:val="Policepardfaut"/>
    <w:rsid w:val="008A7023"/>
  </w:style>
  <w:style w:type="paragraph" w:customStyle="1" w:styleId="spip">
    <w:name w:val="spip"/>
    <w:basedOn w:val="Normal"/>
    <w:rsid w:val="008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Lienhypertexte">
    <w:name w:val="Hyperlink"/>
    <w:basedOn w:val="Policepardfaut"/>
    <w:uiPriority w:val="99"/>
    <w:unhideWhenUsed/>
    <w:rsid w:val="008A7023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8A7023"/>
    <w:rPr>
      <w:i/>
      <w:iCs/>
    </w:rPr>
  </w:style>
  <w:style w:type="table" w:styleId="Grillemoyenne1-Accent5">
    <w:name w:val="Medium Grid 1 Accent 5"/>
    <w:basedOn w:val="TableauNormal"/>
    <w:uiPriority w:val="67"/>
    <w:rsid w:val="008A70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3">
    <w:name w:val="Medium Grid 1 Accent 3"/>
    <w:basedOn w:val="TableauNormal"/>
    <w:uiPriority w:val="67"/>
    <w:rsid w:val="008A70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2">
    <w:name w:val="Medium Grid 1 Accent 2"/>
    <w:basedOn w:val="TableauNormal"/>
    <w:uiPriority w:val="67"/>
    <w:rsid w:val="008A70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stemoyenne2-Accent1">
    <w:name w:val="Medium List 2 Accent 1"/>
    <w:basedOn w:val="TableauNormal"/>
    <w:uiPriority w:val="66"/>
    <w:rsid w:val="008A702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4Car">
    <w:name w:val="Titre 4 Car"/>
    <w:basedOn w:val="Policepardfaut"/>
    <w:link w:val="Titre4"/>
    <w:rsid w:val="002F262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table" w:styleId="Grillemoyenne3-Accent1">
    <w:name w:val="Medium Grid 3 Accent 1"/>
    <w:basedOn w:val="TableauNormal"/>
    <w:uiPriority w:val="69"/>
    <w:rsid w:val="002F2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lang-en">
    <w:name w:val="lang-en"/>
    <w:basedOn w:val="Policepardfaut"/>
    <w:rsid w:val="006656E2"/>
  </w:style>
  <w:style w:type="character" w:customStyle="1" w:styleId="citecrochet1">
    <w:name w:val="cite_crochet1"/>
    <w:basedOn w:val="Policepardfaut"/>
    <w:rsid w:val="006656E2"/>
    <w:rPr>
      <w:vanish/>
      <w:webHidden w:val="0"/>
      <w:specVanish w:val="0"/>
    </w:rPr>
  </w:style>
  <w:style w:type="character" w:customStyle="1" w:styleId="spipsurligne1">
    <w:name w:val="spip_surligne1"/>
    <w:basedOn w:val="Policepardfaut"/>
    <w:rsid w:val="005A31C7"/>
    <w:rPr>
      <w:shd w:val="clear" w:color="auto" w:fill="FFFF66"/>
    </w:rPr>
  </w:style>
  <w:style w:type="character" w:customStyle="1" w:styleId="longtext">
    <w:name w:val="long_text"/>
    <w:basedOn w:val="Policepardfaut"/>
    <w:rsid w:val="009F3EE8"/>
  </w:style>
  <w:style w:type="character" w:customStyle="1" w:styleId="hps">
    <w:name w:val="hps"/>
    <w:basedOn w:val="Policepardfaut"/>
    <w:rsid w:val="009F3EE8"/>
  </w:style>
  <w:style w:type="paragraph" w:styleId="Sansinterligne">
    <w:name w:val="No Spacing"/>
    <w:uiPriority w:val="1"/>
    <w:qFormat/>
    <w:rsid w:val="000A02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227B-EC15-499E-9EA7-9F67C7AA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</cp:lastModifiedBy>
  <cp:revision>57</cp:revision>
  <dcterms:created xsi:type="dcterms:W3CDTF">2011-05-30T11:36:00Z</dcterms:created>
  <dcterms:modified xsi:type="dcterms:W3CDTF">2011-07-02T13:27:00Z</dcterms:modified>
</cp:coreProperties>
</file>